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64" w:rsidRPr="00A46864" w:rsidRDefault="00A46864" w:rsidP="00A46864">
      <w:pPr>
        <w:pStyle w:val="a7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A46864">
        <w:rPr>
          <w:rFonts w:ascii="Times New Roman" w:hAnsi="Times New Roman" w:cs="Times New Roman"/>
          <w:b/>
          <w:sz w:val="36"/>
          <w:szCs w:val="36"/>
          <w:lang w:eastAsia="ru-RU"/>
        </w:rPr>
        <w:t>Родительское собрание</w:t>
      </w:r>
    </w:p>
    <w:p w:rsidR="00A46864" w:rsidRDefault="00A46864" w:rsidP="00A46864">
      <w:pPr>
        <w:pStyle w:val="a7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  <w:lang w:eastAsia="ru-RU"/>
        </w:rPr>
        <w:t>«</w:t>
      </w:r>
      <w:r w:rsidRPr="00A46864">
        <w:rPr>
          <w:rFonts w:ascii="Times New Roman" w:hAnsi="Times New Roman" w:cs="Times New Roman"/>
          <w:b/>
          <w:sz w:val="36"/>
          <w:szCs w:val="36"/>
          <w:lang w:eastAsia="ru-RU"/>
        </w:rPr>
        <w:t>Нравственные уроки моей семьи</w:t>
      </w:r>
      <w:r>
        <w:rPr>
          <w:rFonts w:ascii="Times New Roman" w:hAnsi="Times New Roman" w:cs="Times New Roman"/>
          <w:b/>
          <w:sz w:val="36"/>
          <w:szCs w:val="36"/>
          <w:lang w:eastAsia="ru-RU"/>
        </w:rPr>
        <w:t>»</w:t>
      </w:r>
    </w:p>
    <w:p w:rsidR="00A46864" w:rsidRPr="00A46864" w:rsidRDefault="00A46864" w:rsidP="00A4686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864" w:rsidRPr="00A46864" w:rsidRDefault="00A46864" w:rsidP="00A46864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Cs/>
          <w:szCs w:val="28"/>
          <w:lang w:eastAsia="ru-RU"/>
        </w:rPr>
        <w:t>Нравственность – это разум сердца.</w:t>
      </w:r>
      <w:r w:rsidRPr="00A46864">
        <w:rPr>
          <w:rFonts w:ascii="Times New Roman" w:eastAsia="Times New Roman" w:hAnsi="Times New Roman" w:cs="Times New Roman"/>
          <w:bCs/>
          <w:szCs w:val="28"/>
          <w:lang w:eastAsia="ru-RU"/>
        </w:rPr>
        <w:br/>
        <w:t>Г. Гейне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Cs/>
          <w:szCs w:val="28"/>
          <w:lang w:eastAsia="ru-RU"/>
        </w:rPr>
        <w:t>Нравственность – это склад души,</w:t>
      </w:r>
      <w:r w:rsidRPr="00A46864">
        <w:rPr>
          <w:rFonts w:ascii="Times New Roman" w:eastAsia="Times New Roman" w:hAnsi="Times New Roman" w:cs="Times New Roman"/>
          <w:bCs/>
          <w:szCs w:val="28"/>
          <w:lang w:eastAsia="ru-RU"/>
        </w:rPr>
        <w:br/>
        <w:t>выражающийся в страстях и поступках.</w:t>
      </w:r>
      <w:r w:rsidRPr="00A46864">
        <w:rPr>
          <w:rFonts w:ascii="Times New Roman" w:eastAsia="Times New Roman" w:hAnsi="Times New Roman" w:cs="Times New Roman"/>
          <w:bCs/>
          <w:szCs w:val="28"/>
          <w:lang w:eastAsia="ru-RU"/>
        </w:rPr>
        <w:br/>
        <w:t>Аристотель</w:t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собрания:</w:t>
      </w:r>
    </w:p>
    <w:p w:rsidR="00A46864" w:rsidRPr="00A46864" w:rsidRDefault="00A46864" w:rsidP="00A4686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понимания значимости нравственного воспитания в семье.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собрания:</w:t>
      </w:r>
    </w:p>
    <w:p w:rsidR="00A46864" w:rsidRPr="00A46864" w:rsidRDefault="00A46864" w:rsidP="00A468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родителям значимость нравственного воспитания детей в семье.</w:t>
      </w:r>
    </w:p>
    <w:p w:rsidR="00A46864" w:rsidRPr="00A46864" w:rsidRDefault="00A46864" w:rsidP="00A468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культуру общения родителей и детей, умение родителей видеть отрицательные моменты в воспитании собственных детей.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</w:p>
    <w:p w:rsidR="00A46864" w:rsidRPr="00A46864" w:rsidRDefault="00A46864" w:rsidP="00A468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пишут сочинение «Моя семья» или «Традиции моей семьи»</w:t>
      </w:r>
    </w:p>
    <w:p w:rsidR="00A46864" w:rsidRPr="00A46864" w:rsidRDefault="00A46864" w:rsidP="00A468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тестирование «Я в школе, я – дома, я среди друзей»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Развить у учащихся стремление к осмыслению себя, своих поступков и поведения; формировать нравственные качества личности, ответственность и порядочность.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Предполагаемый результат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критического мышления учащихся, навыков самоконтроля и самооценки, умение вести диалог с собою и другими людьми.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дети отвечают на вопросы анкеты:</w:t>
      </w:r>
    </w:p>
    <w:p w:rsidR="00A46864" w:rsidRPr="00A46864" w:rsidRDefault="00A46864" w:rsidP="00A4686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классе я –… (какой?)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Дома я – … (какой?)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Среди друзей я –… (какой?)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Классный час «Вверх по лестнице жизни. Мои нравственные ценности»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обсудить с учащимися понятие «ценности», его буквальное и переносное значение; развить у учащихся умение осмысливать и определять для себя мнимые и истинные ценности.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Словарная работа: 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работают со словарём В.И.Даля и определяют значение слов: цена, ценности, настоящие ценности, мнимые ценности.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каждого человека и взрослого и ребёнка есть удивительная возможность – возможность мечтать. Иногда его мечты становятся явью, превращаясь в жизненные цели.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представим себе нашу жизнь в виде лестницы, по которой мы идём вверх, во взрослую жизнь. Ваше право – выбрать, какой будет ваша лестница, большой или маленькой, крутой или пологой.</w:t>
      </w:r>
    </w:p>
    <w:p w:rsid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на бумаге моделируют свою лестницу жизни.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собрания: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Главная цель нравственного воспитания – достижение гармонии идеалов и поступков с общечеловеческими ценностями, в основе которой лежит потребность служить людям и добру.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Важнейшими условиями успешного нравственного развития ребёнка является социокультурная среда, а также традиции, обычаи, весь уклад жизни семьи ребёнка.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работа 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только стимулировать нравственное развитие детей, но главными воспитателями нравственности являетесь в первую очередь вы, родители.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как воспитание нравственности невозможно без семейных традиций, то я сейчас хотела бы поговорить с вами именно об этом. Перед вами на столах лежат листочки, напишите на них те традиции, которые существуют в вашей семье.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заполняют листочки, на доске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«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-120650</wp:posOffset>
            </wp:positionV>
            <wp:extent cx="2675890" cy="3809365"/>
            <wp:effectExtent l="0" t="0" r="0" b="635"/>
            <wp:wrapThrough wrapText="bothSides">
              <wp:wrapPolygon edited="0">
                <wp:start x="0" y="0"/>
                <wp:lineTo x="0" y="21496"/>
                <wp:lineTo x="21374" y="21496"/>
                <wp:lineTo x="21374" y="0"/>
                <wp:lineTo x="0" y="0"/>
              </wp:wrapPolygon>
            </wp:wrapThrough>
            <wp:docPr id="2" name="Рисунок 2" descr="https://urok.1sept.ru/articles/505489/pr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rok.1sept.ru/articles/505489/pril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380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Собираем листочки, зачитываем, приклеиваем на правую сторону дерева.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Зачитываем, детские листочки, сравниваем, приклеиваем на левую сторону.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Полюбуйтесь, как пышно расцвело наше дерево.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Ребёнок чрезвычайно подражателен и усваивает те модели поведения, которые воспитала семья. Если изо дня в день ребёнок наблюдает хамство и грубость, обман и безразличие, если родители ослеплены жаждой наживы и ради этого не поскупятся ничем, если ребёнок учится в семье рисовать жизнь только 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чёрными красками, как бы не старалась школа и педагоги – помочь такому ребёнку жить по законам добра очень трудно.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должна учить ребёнка не только законам человеческого существования, но и законам совместного проживания.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каждого человека и взрослого, и ребёнка есть удивительная возможность – возможность мечтать. Пока человек живёт, он всегда о чём-то мечтает. Иногда его мечты становятся явью, превращаясь в жизненные цели.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представим себе нашу жизнь в виде лестницы, по которой мы идём вверх, в будущее. И на самой высокой ступеньке – исполнение вашей мечты. Давайте подумаем, каким будет ваше движение к цели?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прямоугольных листочках, которые лежат у вас на столе, напишите те человеческие качества, которые могут послужить ступенькой для достижения вашей цели.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пишут, собираем листочки и на доске моделируем «лестницу жизни».</w:t>
      </w:r>
    </w:p>
    <w:p w:rsid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ваша лестница, а вот лестница, которую построили ваши дети. Сравниваем.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466911" cy="2599564"/>
            <wp:effectExtent l="0" t="0" r="635" b="0"/>
            <wp:docPr id="3" name="Рисунок 3" descr="https://urok.1sept.ru/articles/505489/pri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rok.1sept.ru/articles/505489/pril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678" cy="260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864" w:rsidRPr="00A46864" w:rsidRDefault="00A46864" w:rsidP="00A4686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Заключение.</w:t>
      </w:r>
    </w:p>
    <w:p w:rsidR="00A46864" w:rsidRPr="00A46864" w:rsidRDefault="00A46864" w:rsidP="00A4686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Поднимаясь по лестнице, мы не всегда идём уверенно, можем ошибаться, можем оступиться, можем даже упасть. В жизни тоже бывает всякое: нас сопровождают болезни, разочарования и даже потери. Наш подъём во многом зависит от того, как мы будем вести себя по отношению к другим людям, которые идут вместе с нами по лестнице: будем толкаться, переступать через кого-то, пропускать вперёд, идти рядом.</w:t>
      </w:r>
    </w:p>
    <w:p w:rsidR="00A17EF7" w:rsidRPr="00A46864" w:rsidRDefault="00A46864" w:rsidP="00A401FD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от наших п</w:t>
      </w:r>
      <w:bookmarkStart w:id="0" w:name="_GoBack"/>
      <w:bookmarkEnd w:id="0"/>
      <w:r w:rsidRPr="00A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оступков будет зависеть, вырастет ли наше деревце, которое мы посадили сегодня с вами, и насколько крута будет лестница, по которой мы поднимаемся к нашей мечте.</w:t>
      </w:r>
    </w:p>
    <w:sectPr w:rsidR="00A17EF7" w:rsidRPr="00A46864" w:rsidSect="00322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27A27"/>
    <w:multiLevelType w:val="multilevel"/>
    <w:tmpl w:val="12D25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9A7217"/>
    <w:multiLevelType w:val="multilevel"/>
    <w:tmpl w:val="6C5C8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9655EC"/>
    <w:multiLevelType w:val="multilevel"/>
    <w:tmpl w:val="30BC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6D7E37"/>
    <w:multiLevelType w:val="multilevel"/>
    <w:tmpl w:val="B4768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6864"/>
    <w:rsid w:val="00322523"/>
    <w:rsid w:val="00A17EF7"/>
    <w:rsid w:val="00A401FD"/>
    <w:rsid w:val="00A46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23"/>
  </w:style>
  <w:style w:type="paragraph" w:styleId="1">
    <w:name w:val="heading 1"/>
    <w:basedOn w:val="a"/>
    <w:link w:val="10"/>
    <w:uiPriority w:val="9"/>
    <w:qFormat/>
    <w:rsid w:val="00A468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6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46864"/>
    <w:rPr>
      <w:color w:val="0000FF"/>
      <w:u w:val="single"/>
    </w:rPr>
  </w:style>
  <w:style w:type="character" w:styleId="a4">
    <w:name w:val="Emphasis"/>
    <w:basedOn w:val="a0"/>
    <w:uiPriority w:val="20"/>
    <w:qFormat/>
    <w:rsid w:val="00A46864"/>
    <w:rPr>
      <w:i/>
      <w:iCs/>
    </w:rPr>
  </w:style>
  <w:style w:type="paragraph" w:styleId="a5">
    <w:name w:val="Normal (Web)"/>
    <w:basedOn w:val="a"/>
    <w:uiPriority w:val="99"/>
    <w:semiHidden/>
    <w:unhideWhenUsed/>
    <w:rsid w:val="00A46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46864"/>
    <w:rPr>
      <w:b/>
      <w:bCs/>
    </w:rPr>
  </w:style>
  <w:style w:type="paragraph" w:styleId="a7">
    <w:name w:val="No Spacing"/>
    <w:uiPriority w:val="1"/>
    <w:qFormat/>
    <w:rsid w:val="00A4686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40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01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25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9048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obr</cp:lastModifiedBy>
  <cp:revision>2</cp:revision>
  <dcterms:created xsi:type="dcterms:W3CDTF">2021-03-25T13:25:00Z</dcterms:created>
  <dcterms:modified xsi:type="dcterms:W3CDTF">2021-04-14T05:51:00Z</dcterms:modified>
</cp:coreProperties>
</file>